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C3" w:rsidRDefault="005235C3" w:rsidP="005235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528515" cy="1359077"/>
            <wp:effectExtent l="0" t="0" r="0" b="0"/>
            <wp:docPr id="1" name="Obrázok 1" descr="http://media.culture.gov.sk/OK/covid-19-496025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lture.gov.sk/OK/covid-19-4960254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16" cy="13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C3" w:rsidRPr="000E0F5A" w:rsidRDefault="001A07FE" w:rsidP="005235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48"/>
          <w:szCs w:val="32"/>
        </w:rPr>
      </w:pPr>
      <w:r>
        <w:rPr>
          <w:rFonts w:asciiTheme="majorHAnsi" w:hAnsiTheme="majorHAnsi" w:cs="TimesNewRoman"/>
          <w:b/>
          <w:sz w:val="48"/>
          <w:szCs w:val="32"/>
        </w:rPr>
        <w:t>Z O Z N A M</w:t>
      </w:r>
    </w:p>
    <w:p w:rsidR="005235C3" w:rsidRDefault="005235C3" w:rsidP="00523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235C3" w:rsidRPr="002254F5" w:rsidRDefault="005235C3" w:rsidP="00467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4F5">
        <w:rPr>
          <w:rFonts w:ascii="Arial" w:hAnsi="Arial" w:cs="Arial"/>
          <w:b/>
          <w:bCs/>
          <w:sz w:val="24"/>
          <w:szCs w:val="24"/>
        </w:rPr>
        <w:t xml:space="preserve">Na základe </w:t>
      </w:r>
      <w:r w:rsidR="00FC0E40">
        <w:rPr>
          <w:rFonts w:ascii="Arial" w:hAnsi="Arial" w:cs="Arial"/>
          <w:b/>
          <w:bCs/>
          <w:sz w:val="24"/>
          <w:szCs w:val="24"/>
        </w:rPr>
        <w:t>o</w:t>
      </w:r>
      <w:r w:rsidRPr="002254F5">
        <w:rPr>
          <w:rFonts w:ascii="Arial" w:hAnsi="Arial" w:cs="Arial"/>
          <w:b/>
          <w:bCs/>
          <w:sz w:val="24"/>
          <w:szCs w:val="24"/>
        </w:rPr>
        <w:t>patrenia, Úradu verejného zdravotníctva Slovenskej republikypri ohrození verejného zdravia</w:t>
      </w:r>
    </w:p>
    <w:p w:rsidR="001A07FE" w:rsidRPr="002254F5" w:rsidRDefault="001A07FE" w:rsidP="00467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7FE" w:rsidRPr="002254F5" w:rsidRDefault="001A07FE" w:rsidP="00467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4F5">
        <w:rPr>
          <w:rFonts w:ascii="Arial" w:hAnsi="Arial" w:cs="Arial"/>
          <w:b/>
          <w:bCs/>
          <w:sz w:val="24"/>
          <w:szCs w:val="24"/>
        </w:rPr>
        <w:t>V zmysle oznamov a pokynov</w:t>
      </w:r>
      <w:bookmarkStart w:id="0" w:name="_GoBack"/>
      <w:bookmarkEnd w:id="0"/>
    </w:p>
    <w:p w:rsidR="008C44AB" w:rsidRDefault="008C44AB" w:rsidP="00523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C44AB" w:rsidRPr="00467987" w:rsidRDefault="008C44AB" w:rsidP="006658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B0C0C"/>
          <w:lang w:eastAsia="sk-SK"/>
        </w:rPr>
      </w:pPr>
      <w:r w:rsidRPr="00467987">
        <w:rPr>
          <w:rFonts w:ascii="Arial" w:eastAsia="Times New Roman" w:hAnsi="Arial" w:cs="Arial"/>
          <w:color w:val="0B0C0C"/>
          <w:lang w:eastAsia="sk-SK"/>
        </w:rPr>
        <w:t>organizátor musí byť v každej chvíli schopný preukázať počet osôb aktuálne sa zúčastňujúcich na hromadnom podujatí.</w:t>
      </w:r>
    </w:p>
    <w:p w:rsidR="006658BF" w:rsidRDefault="006658BF" w:rsidP="006658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37623" w:rsidRDefault="001A07FE" w:rsidP="006658B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07FE">
        <w:rPr>
          <w:rFonts w:ascii="Arial" w:hAnsi="Arial" w:cs="Arial"/>
        </w:rPr>
        <w:t>v</w:t>
      </w:r>
      <w:r w:rsidR="00537623" w:rsidRPr="001A07FE">
        <w:rPr>
          <w:rFonts w:ascii="Arial" w:hAnsi="Arial" w:cs="Arial"/>
        </w:rPr>
        <w:t xml:space="preserve">edie sa evidencia osôb, vykonáva </w:t>
      </w:r>
      <w:r w:rsidR="0018412C" w:rsidRPr="001A07FE">
        <w:rPr>
          <w:rFonts w:ascii="Arial" w:hAnsi="Arial" w:cs="Arial"/>
        </w:rPr>
        <w:t xml:space="preserve">organizátor stretnutia </w:t>
      </w:r>
      <w:r w:rsidR="00537623" w:rsidRPr="001A07FE">
        <w:rPr>
          <w:rFonts w:ascii="Arial" w:hAnsi="Arial" w:cs="Arial"/>
        </w:rPr>
        <w:t>prípadne správca objektu</w:t>
      </w:r>
    </w:p>
    <w:p w:rsidR="001A07FE" w:rsidRPr="001A07FE" w:rsidRDefault="001A07FE" w:rsidP="001A07F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/>
      </w:tblPr>
      <w:tblGrid>
        <w:gridCol w:w="2070"/>
        <w:gridCol w:w="3684"/>
        <w:gridCol w:w="4535"/>
      </w:tblGrid>
      <w:tr w:rsidR="001A07FE" w:rsidRPr="001A07FE" w:rsidTr="001A07FE">
        <w:trPr>
          <w:trHeight w:val="402"/>
          <w:jc w:val="center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FE" w:rsidRPr="001A07FE" w:rsidRDefault="001A07FE" w:rsidP="001A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Dátum stretnutia/Tréningu</w:t>
            </w:r>
            <w:r w:rsidR="00182F09">
              <w:rPr>
                <w:rFonts w:ascii="Arial" w:eastAsia="Times New Roman" w:hAnsi="Arial" w:cs="Arial"/>
                <w:color w:val="000000"/>
                <w:lang w:eastAsia="sk-SK"/>
              </w:rPr>
              <w:t xml:space="preserve"> (každé 4 hodiny)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21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603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Meno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603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Priezvisko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603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Kontakt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A07FE" w:rsidRPr="001A07FE" w:rsidTr="001A07FE">
        <w:trPr>
          <w:trHeight w:val="36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FE" w:rsidRPr="001A07FE" w:rsidRDefault="001A07FE" w:rsidP="001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A07F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:rsidR="001A07FE" w:rsidRPr="00182F09" w:rsidRDefault="001A07FE" w:rsidP="001A07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</w:rPr>
      </w:pPr>
      <w:r w:rsidRPr="00182F09">
        <w:rPr>
          <w:rFonts w:ascii="Arial" w:hAnsi="Arial" w:cs="Arial"/>
          <w:color w:val="333333"/>
        </w:rPr>
        <w:t xml:space="preserve">Organizátor/správca a pod. má povinnosť evidovať účastníkov pre rýchle dohľadanie kontaktov, ak by sa neskôr u niektorého z </w:t>
      </w:r>
      <w:r w:rsidR="002254F5">
        <w:rPr>
          <w:rFonts w:ascii="Arial" w:hAnsi="Arial" w:cs="Arial"/>
          <w:color w:val="333333"/>
        </w:rPr>
        <w:t>účastníkov</w:t>
      </w:r>
      <w:r w:rsidRPr="00182F09">
        <w:rPr>
          <w:rFonts w:ascii="Arial" w:hAnsi="Arial" w:cs="Arial"/>
          <w:color w:val="333333"/>
        </w:rPr>
        <w:t xml:space="preserve"> potvrdilo ochorenie COVID-19</w:t>
      </w:r>
    </w:p>
    <w:sectPr w:rsidR="001A07FE" w:rsidRPr="00182F09" w:rsidSect="0052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62"/>
    <w:multiLevelType w:val="hybridMultilevel"/>
    <w:tmpl w:val="E12E3A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8F0"/>
    <w:multiLevelType w:val="hybridMultilevel"/>
    <w:tmpl w:val="C1F8F0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660D"/>
    <w:multiLevelType w:val="hybridMultilevel"/>
    <w:tmpl w:val="B63834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53D0A"/>
    <w:multiLevelType w:val="multilevel"/>
    <w:tmpl w:val="E7F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0B4F4E"/>
    <w:multiLevelType w:val="hybridMultilevel"/>
    <w:tmpl w:val="71AAF62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53432E"/>
    <w:multiLevelType w:val="multilevel"/>
    <w:tmpl w:val="00B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5C3"/>
    <w:rsid w:val="000E0F5A"/>
    <w:rsid w:val="00182F09"/>
    <w:rsid w:val="0018412C"/>
    <w:rsid w:val="001A07FE"/>
    <w:rsid w:val="001F39B3"/>
    <w:rsid w:val="002254F5"/>
    <w:rsid w:val="00245F46"/>
    <w:rsid w:val="00293AB4"/>
    <w:rsid w:val="00467987"/>
    <w:rsid w:val="004C1774"/>
    <w:rsid w:val="005235C3"/>
    <w:rsid w:val="00537623"/>
    <w:rsid w:val="00603762"/>
    <w:rsid w:val="006231F9"/>
    <w:rsid w:val="006658BF"/>
    <w:rsid w:val="00704638"/>
    <w:rsid w:val="007D56DE"/>
    <w:rsid w:val="008C44AB"/>
    <w:rsid w:val="00AF5AA1"/>
    <w:rsid w:val="00B41F78"/>
    <w:rsid w:val="00B878E9"/>
    <w:rsid w:val="00BA57A5"/>
    <w:rsid w:val="00D51FE3"/>
    <w:rsid w:val="00D70A1A"/>
    <w:rsid w:val="00D94F58"/>
    <w:rsid w:val="00E158C2"/>
    <w:rsid w:val="00E73D92"/>
    <w:rsid w:val="00FA2B86"/>
    <w:rsid w:val="00FC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C2"/>
    <w:rPr>
      <w:rFonts w:ascii="Segoe UI" w:hAnsi="Segoe UI" w:cs="Segoe UI"/>
      <w:sz w:val="18"/>
      <w:szCs w:val="18"/>
    </w:rPr>
  </w:style>
  <w:style w:type="paragraph" w:customStyle="1" w:styleId="govuk-body">
    <w:name w:val="govuk-body"/>
    <w:basedOn w:val="Normln"/>
    <w:rsid w:val="008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8C44AB"/>
    <w:rPr>
      <w:b/>
      <w:bCs/>
    </w:rPr>
  </w:style>
  <w:style w:type="character" w:customStyle="1" w:styleId="apple-converted-space">
    <w:name w:val="apple-converted-space"/>
    <w:basedOn w:val="Standardnpsmoodstavce"/>
    <w:rsid w:val="008C44AB"/>
  </w:style>
  <w:style w:type="paragraph" w:styleId="Odstavecseseznamem">
    <w:name w:val="List Paragraph"/>
    <w:basedOn w:val="Normln"/>
    <w:uiPriority w:val="34"/>
    <w:qFormat/>
    <w:rsid w:val="00467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Ondrej</dc:creator>
  <cp:lastModifiedBy>Pavol Duračka</cp:lastModifiedBy>
  <cp:revision>2</cp:revision>
  <cp:lastPrinted>2020-09-03T05:44:00Z</cp:lastPrinted>
  <dcterms:created xsi:type="dcterms:W3CDTF">2021-09-10T15:43:00Z</dcterms:created>
  <dcterms:modified xsi:type="dcterms:W3CDTF">2021-09-10T15:43:00Z</dcterms:modified>
</cp:coreProperties>
</file>